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A821" w14:textId="77777777" w:rsidR="00EE4016" w:rsidRDefault="00EE4016" w:rsidP="00EE4016">
      <w:pPr>
        <w:jc w:val="center"/>
        <w:rPr>
          <w:b/>
          <w:lang w:val="en-US"/>
        </w:rPr>
      </w:pPr>
    </w:p>
    <w:p w14:paraId="7F9EA9DD" w14:textId="51CEDD8F" w:rsidR="00F771B0" w:rsidRPr="00EE4016" w:rsidRDefault="00F771B0" w:rsidP="00EE4016">
      <w:pPr>
        <w:jc w:val="center"/>
        <w:rPr>
          <w:b/>
          <w:lang w:val="en-IE"/>
        </w:rPr>
      </w:pPr>
      <w:r w:rsidRPr="00EE4016">
        <w:rPr>
          <w:b/>
          <w:lang w:val="en-US"/>
        </w:rPr>
        <w:t xml:space="preserve">Application for the </w:t>
      </w:r>
      <w:r w:rsidRPr="00EE4016">
        <w:rPr>
          <w:b/>
          <w:lang w:val="en-IE"/>
        </w:rPr>
        <w:t>ESVE Biobank Support Grant</w:t>
      </w:r>
    </w:p>
    <w:p w14:paraId="04E7861E" w14:textId="77777777" w:rsidR="00DA3A2D" w:rsidRDefault="00DA3A2D">
      <w:pPr>
        <w:rPr>
          <w:lang w:val="en-US"/>
        </w:rPr>
      </w:pPr>
    </w:p>
    <w:tbl>
      <w:tblPr>
        <w:tblStyle w:val="Rastertabel2-Accent3"/>
        <w:tblW w:w="0" w:type="auto"/>
        <w:tblLook w:val="04A0" w:firstRow="1" w:lastRow="0" w:firstColumn="1" w:lastColumn="0" w:noHBand="0" w:noVBand="1"/>
      </w:tblPr>
      <w:tblGrid>
        <w:gridCol w:w="2410"/>
        <w:gridCol w:w="6610"/>
      </w:tblGrid>
      <w:tr w:rsidR="00EE4016" w14:paraId="2999D277" w14:textId="77777777" w:rsidTr="00923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10D6A2" w14:textId="77777777" w:rsidR="00EE4016" w:rsidRDefault="00EE4016">
            <w:pPr>
              <w:rPr>
                <w:lang w:val="en-US"/>
              </w:rPr>
            </w:pPr>
          </w:p>
        </w:tc>
        <w:tc>
          <w:tcPr>
            <w:tcW w:w="6610" w:type="dxa"/>
          </w:tcPr>
          <w:p w14:paraId="3E06E55C" w14:textId="77777777" w:rsidR="00EE4016" w:rsidRDefault="00EE40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E4016" w14:paraId="4E1D5D8A" w14:textId="77777777" w:rsidTr="00923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2BE31E" w14:textId="77777777" w:rsidR="00EE4016" w:rsidRPr="00EE4016" w:rsidRDefault="00EE4016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 xml:space="preserve">Applicant name: </w:t>
            </w:r>
          </w:p>
          <w:p w14:paraId="67B4BF1A" w14:textId="77777777" w:rsidR="00EE4016" w:rsidRDefault="00EE4016">
            <w:pPr>
              <w:rPr>
                <w:lang w:val="en-US"/>
              </w:rPr>
            </w:pPr>
          </w:p>
        </w:tc>
        <w:tc>
          <w:tcPr>
            <w:tcW w:w="6610" w:type="dxa"/>
          </w:tcPr>
          <w:p w14:paraId="1C14340B" w14:textId="77777777" w:rsidR="00EE4016" w:rsidRPr="003F30A6" w:rsidRDefault="00EE4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E4016" w14:paraId="02773F6B" w14:textId="77777777" w:rsidTr="00923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9A6547" w14:textId="77777777" w:rsidR="00EE4016" w:rsidRPr="00EE4016" w:rsidRDefault="00EE4016" w:rsidP="00EE4016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>Institution</w:t>
            </w:r>
            <w:r w:rsidR="00902C21">
              <w:rPr>
                <w:b w:val="0"/>
                <w:i/>
                <w:lang w:val="en-US"/>
              </w:rPr>
              <w:t>(s)</w:t>
            </w:r>
            <w:r w:rsidRPr="00EE4016">
              <w:rPr>
                <w:b w:val="0"/>
                <w:i/>
                <w:lang w:val="en-US"/>
              </w:rPr>
              <w:t xml:space="preserve">: </w:t>
            </w:r>
          </w:p>
          <w:p w14:paraId="592C2F15" w14:textId="77777777" w:rsidR="00EE4016" w:rsidRDefault="00EE4016">
            <w:pPr>
              <w:rPr>
                <w:lang w:val="en-US"/>
              </w:rPr>
            </w:pPr>
          </w:p>
        </w:tc>
        <w:tc>
          <w:tcPr>
            <w:tcW w:w="6610" w:type="dxa"/>
          </w:tcPr>
          <w:p w14:paraId="0F170DC0" w14:textId="77777777" w:rsidR="00EE4016" w:rsidRPr="003F30A6" w:rsidRDefault="00EE4016" w:rsidP="00EE4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E4016" w14:paraId="4A5E5A78" w14:textId="77777777" w:rsidTr="00923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C895FB" w14:textId="77777777" w:rsidR="00EE4016" w:rsidRPr="00EE4016" w:rsidRDefault="00EE4016" w:rsidP="00EE4016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>Project summary</w:t>
            </w:r>
          </w:p>
          <w:p w14:paraId="312E9B2C" w14:textId="40A128AC" w:rsidR="00EE4016" w:rsidRDefault="007A1D4B" w:rsidP="00EE4016">
            <w:pPr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>(max 5</w:t>
            </w:r>
            <w:r w:rsidR="00EE4016" w:rsidRPr="00EE4016">
              <w:rPr>
                <w:b w:val="0"/>
                <w:i/>
                <w:lang w:val="en-US"/>
              </w:rPr>
              <w:t>00 words)</w:t>
            </w:r>
            <w:r w:rsidR="00EE4016">
              <w:rPr>
                <w:b w:val="0"/>
                <w:i/>
                <w:lang w:val="en-US"/>
              </w:rPr>
              <w:t>:</w:t>
            </w:r>
          </w:p>
          <w:p w14:paraId="6403C16C" w14:textId="77777777" w:rsidR="00EE4016" w:rsidRDefault="00EE4016" w:rsidP="00EE4016">
            <w:pPr>
              <w:rPr>
                <w:b w:val="0"/>
                <w:i/>
                <w:lang w:val="en-US"/>
              </w:rPr>
            </w:pPr>
          </w:p>
          <w:p w14:paraId="7F202F49" w14:textId="77777777" w:rsidR="00EE4016" w:rsidRDefault="00EE4016" w:rsidP="00EE4016">
            <w:pPr>
              <w:rPr>
                <w:b w:val="0"/>
                <w:i/>
                <w:lang w:val="en-US"/>
              </w:rPr>
            </w:pPr>
          </w:p>
          <w:p w14:paraId="10C308AC" w14:textId="77777777" w:rsidR="00EE4016" w:rsidRDefault="00EE4016" w:rsidP="00EE4016">
            <w:pPr>
              <w:rPr>
                <w:b w:val="0"/>
                <w:i/>
                <w:lang w:val="en-US"/>
              </w:rPr>
            </w:pPr>
          </w:p>
          <w:p w14:paraId="2530596C" w14:textId="77777777" w:rsidR="00902C21" w:rsidRDefault="00902C21" w:rsidP="00EE4016">
            <w:pPr>
              <w:rPr>
                <w:b w:val="0"/>
                <w:i/>
                <w:lang w:val="en-US"/>
              </w:rPr>
            </w:pPr>
          </w:p>
          <w:p w14:paraId="4AE33AC8" w14:textId="77777777" w:rsidR="00902C21" w:rsidRDefault="00902C21" w:rsidP="00EE4016">
            <w:pPr>
              <w:rPr>
                <w:b w:val="0"/>
                <w:i/>
                <w:lang w:val="en-US"/>
              </w:rPr>
            </w:pPr>
          </w:p>
          <w:p w14:paraId="0A52ED7E" w14:textId="77777777" w:rsidR="00902C21" w:rsidRDefault="00902C21" w:rsidP="00EE4016">
            <w:pPr>
              <w:rPr>
                <w:lang w:val="en-US"/>
              </w:rPr>
            </w:pPr>
          </w:p>
        </w:tc>
        <w:tc>
          <w:tcPr>
            <w:tcW w:w="6610" w:type="dxa"/>
          </w:tcPr>
          <w:p w14:paraId="2A6D9E4B" w14:textId="77777777" w:rsidR="00EE4016" w:rsidRDefault="00EE4016" w:rsidP="00EE4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E4016" w14:paraId="23479B2F" w14:textId="77777777" w:rsidTr="00923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C1826A" w14:textId="77777777" w:rsidR="00EE4016" w:rsidRDefault="00EE4016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>Material</w:t>
            </w:r>
            <w:r>
              <w:rPr>
                <w:b w:val="0"/>
                <w:i/>
                <w:lang w:val="en-US"/>
              </w:rPr>
              <w:t>(</w:t>
            </w:r>
            <w:r w:rsidRPr="00EE4016">
              <w:rPr>
                <w:b w:val="0"/>
                <w:i/>
                <w:lang w:val="en-US"/>
              </w:rPr>
              <w:t>s</w:t>
            </w:r>
            <w:r>
              <w:rPr>
                <w:b w:val="0"/>
                <w:i/>
                <w:lang w:val="en-US"/>
              </w:rPr>
              <w:t>)</w:t>
            </w:r>
            <w:r w:rsidRPr="00EE4016">
              <w:rPr>
                <w:b w:val="0"/>
                <w:i/>
                <w:lang w:val="en-US"/>
              </w:rPr>
              <w:t xml:space="preserve"> </w:t>
            </w:r>
            <w:r w:rsidR="00902C21">
              <w:rPr>
                <w:b w:val="0"/>
                <w:i/>
                <w:lang w:val="en-US"/>
              </w:rPr>
              <w:t xml:space="preserve">and data </w:t>
            </w:r>
            <w:r w:rsidRPr="00EE4016">
              <w:rPr>
                <w:b w:val="0"/>
                <w:i/>
                <w:lang w:val="en-US"/>
              </w:rPr>
              <w:t>to be collected</w:t>
            </w:r>
            <w:r>
              <w:rPr>
                <w:b w:val="0"/>
                <w:i/>
                <w:lang w:val="en-US"/>
              </w:rPr>
              <w:t>:</w:t>
            </w:r>
          </w:p>
          <w:p w14:paraId="3AB4E7A9" w14:textId="77777777" w:rsidR="00EE4016" w:rsidRPr="00EE4016" w:rsidRDefault="00EE4016">
            <w:pPr>
              <w:rPr>
                <w:b w:val="0"/>
                <w:i/>
                <w:lang w:val="en-US"/>
              </w:rPr>
            </w:pPr>
          </w:p>
        </w:tc>
        <w:tc>
          <w:tcPr>
            <w:tcW w:w="6610" w:type="dxa"/>
          </w:tcPr>
          <w:p w14:paraId="49281F5A" w14:textId="77777777" w:rsidR="00EE4016" w:rsidRDefault="00EE4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02C21" w14:paraId="1C0148AA" w14:textId="77777777" w:rsidTr="00923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192B9A" w14:textId="77777777" w:rsidR="00902C21" w:rsidRDefault="00902C21" w:rsidP="00902C21">
            <w:pPr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 xml:space="preserve">Ethics approval: </w:t>
            </w:r>
          </w:p>
          <w:p w14:paraId="19AA580A" w14:textId="77777777" w:rsidR="00902C21" w:rsidRDefault="00902C21">
            <w:pPr>
              <w:rPr>
                <w:b w:val="0"/>
                <w:i/>
                <w:lang w:val="en-US"/>
              </w:rPr>
            </w:pPr>
          </w:p>
        </w:tc>
        <w:tc>
          <w:tcPr>
            <w:tcW w:w="6610" w:type="dxa"/>
          </w:tcPr>
          <w:p w14:paraId="370027BD" w14:textId="77777777" w:rsidR="00902C21" w:rsidRDefault="00902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02C21" w14:paraId="173D8B03" w14:textId="77777777" w:rsidTr="00923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4D74C6" w14:textId="2A4E4F8D" w:rsidR="00902C21" w:rsidRDefault="009231F4">
            <w:pPr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>Why should ESVE support this project (e.g. b</w:t>
            </w:r>
            <w:r w:rsidR="00902C21" w:rsidRPr="00902C21">
              <w:rPr>
                <w:b w:val="0"/>
                <w:i/>
                <w:lang w:val="en-US"/>
              </w:rPr>
              <w:t>enefit</w:t>
            </w:r>
            <w:r w:rsidR="00902C21">
              <w:rPr>
                <w:b w:val="0"/>
                <w:i/>
                <w:lang w:val="en-US"/>
              </w:rPr>
              <w:t>s</w:t>
            </w:r>
            <w:r>
              <w:rPr>
                <w:b w:val="0"/>
                <w:i/>
                <w:lang w:val="en-US"/>
              </w:rPr>
              <w:t xml:space="preserve"> to endocrine research)?</w:t>
            </w:r>
          </w:p>
          <w:p w14:paraId="127B2605" w14:textId="196E486A" w:rsidR="009231F4" w:rsidRDefault="009231F4">
            <w:pPr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>(Max 200 words)</w:t>
            </w:r>
          </w:p>
          <w:p w14:paraId="4E85DA06" w14:textId="77777777" w:rsidR="00902C21" w:rsidRDefault="00902C21">
            <w:pPr>
              <w:rPr>
                <w:b w:val="0"/>
                <w:i/>
                <w:lang w:val="en-US"/>
              </w:rPr>
            </w:pPr>
          </w:p>
        </w:tc>
        <w:tc>
          <w:tcPr>
            <w:tcW w:w="6610" w:type="dxa"/>
          </w:tcPr>
          <w:p w14:paraId="0009E908" w14:textId="77777777" w:rsidR="00902C21" w:rsidRDefault="0090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02C21" w14:paraId="25D126AF" w14:textId="77777777" w:rsidTr="00923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0AA0EC" w14:textId="7CBD6252" w:rsidR="00902C21" w:rsidRDefault="00902C21">
            <w:pPr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>Estimate</w:t>
            </w:r>
            <w:r w:rsidR="008E3C7B">
              <w:rPr>
                <w:b w:val="0"/>
                <w:i/>
                <w:lang w:val="en-US"/>
              </w:rPr>
              <w:t>d</w:t>
            </w:r>
            <w:r>
              <w:rPr>
                <w:b w:val="0"/>
                <w:i/>
                <w:lang w:val="en-US"/>
              </w:rPr>
              <w:t xml:space="preserve"> cost: </w:t>
            </w:r>
          </w:p>
          <w:p w14:paraId="45CC5305" w14:textId="63D1B1A8" w:rsidR="00902C21" w:rsidRDefault="00902C21" w:rsidP="00902C21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>(max €</w:t>
            </w:r>
            <w:r w:rsidR="008C6D12">
              <w:rPr>
                <w:b w:val="0"/>
                <w:i/>
                <w:lang w:val="en-US"/>
              </w:rPr>
              <w:t>5</w:t>
            </w:r>
            <w:r w:rsidRPr="00EE4016">
              <w:rPr>
                <w:b w:val="0"/>
                <w:i/>
                <w:lang w:val="en-US"/>
              </w:rPr>
              <w:t>,000):</w:t>
            </w:r>
          </w:p>
          <w:p w14:paraId="4A99D3E9" w14:textId="77777777" w:rsidR="00902C21" w:rsidRPr="00EE4016" w:rsidRDefault="00902C21">
            <w:pPr>
              <w:rPr>
                <w:b w:val="0"/>
                <w:i/>
                <w:lang w:val="en-US"/>
              </w:rPr>
            </w:pPr>
          </w:p>
        </w:tc>
        <w:tc>
          <w:tcPr>
            <w:tcW w:w="6610" w:type="dxa"/>
          </w:tcPr>
          <w:p w14:paraId="0A637D78" w14:textId="77777777" w:rsidR="00902C21" w:rsidRDefault="00902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02C21" w14:paraId="687C4058" w14:textId="77777777" w:rsidTr="00923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C5C2FE" w14:textId="77777777" w:rsidR="00EE4016" w:rsidRPr="00EE4016" w:rsidRDefault="00EE4016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 xml:space="preserve">Budget </w:t>
            </w:r>
            <w:r w:rsidR="00902C21">
              <w:rPr>
                <w:b w:val="0"/>
                <w:i/>
                <w:lang w:val="en-US"/>
              </w:rPr>
              <w:t>justification:</w:t>
            </w:r>
          </w:p>
          <w:p w14:paraId="34D665B0" w14:textId="77777777" w:rsidR="00EE4016" w:rsidRDefault="00EE4016" w:rsidP="00902C21">
            <w:pPr>
              <w:rPr>
                <w:lang w:val="en-US"/>
              </w:rPr>
            </w:pPr>
          </w:p>
        </w:tc>
        <w:tc>
          <w:tcPr>
            <w:tcW w:w="6610" w:type="dxa"/>
          </w:tcPr>
          <w:p w14:paraId="2007DB7E" w14:textId="77777777" w:rsidR="00EE4016" w:rsidRDefault="00EE4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02C21" w14:paraId="3DDF3953" w14:textId="77777777" w:rsidTr="00923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BD6C6E" w14:textId="77777777" w:rsidR="00EE4016" w:rsidRDefault="00EE4016">
            <w:pPr>
              <w:rPr>
                <w:b w:val="0"/>
                <w:i/>
                <w:lang w:val="en-US"/>
              </w:rPr>
            </w:pPr>
            <w:r w:rsidRPr="00EE4016">
              <w:rPr>
                <w:b w:val="0"/>
                <w:i/>
                <w:lang w:val="en-US"/>
              </w:rPr>
              <w:t>Timeline</w:t>
            </w:r>
            <w:r>
              <w:rPr>
                <w:b w:val="0"/>
                <w:i/>
                <w:lang w:val="en-US"/>
              </w:rPr>
              <w:t xml:space="preserve">: </w:t>
            </w:r>
          </w:p>
          <w:p w14:paraId="5AF5601F" w14:textId="77777777" w:rsidR="00EE4016" w:rsidRPr="00EE4016" w:rsidRDefault="00EE4016">
            <w:pPr>
              <w:rPr>
                <w:b w:val="0"/>
                <w:i/>
                <w:lang w:val="en-US"/>
              </w:rPr>
            </w:pPr>
          </w:p>
        </w:tc>
        <w:tc>
          <w:tcPr>
            <w:tcW w:w="6610" w:type="dxa"/>
          </w:tcPr>
          <w:p w14:paraId="12756CE5" w14:textId="77777777" w:rsidR="00EE4016" w:rsidRDefault="00EE4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7A6FE78" w14:textId="77777777" w:rsidR="00EE4016" w:rsidRDefault="00EE4016">
      <w:pPr>
        <w:rPr>
          <w:lang w:val="en-US"/>
        </w:rPr>
      </w:pPr>
    </w:p>
    <w:p w14:paraId="1C7D08DA" w14:textId="77777777" w:rsidR="00902C21" w:rsidRDefault="00902C21">
      <w:pPr>
        <w:rPr>
          <w:lang w:val="en-US"/>
        </w:rPr>
      </w:pPr>
      <w:r>
        <w:rPr>
          <w:lang w:val="en-US"/>
        </w:rPr>
        <w:softHyphen/>
      </w:r>
    </w:p>
    <w:p w14:paraId="2D435D04" w14:textId="66ECD630" w:rsidR="00211CCA" w:rsidRPr="00211CCA" w:rsidRDefault="0087143E" w:rsidP="00211CCA">
      <w:pPr>
        <w:jc w:val="center"/>
      </w:pPr>
      <w:r>
        <w:rPr>
          <w:lang w:val="en-US"/>
        </w:rPr>
        <w:t xml:space="preserve">The completed application form should be </w:t>
      </w:r>
      <w:r w:rsidRPr="00EA3362">
        <w:rPr>
          <w:color w:val="000000" w:themeColor="text1"/>
          <w:lang w:val="en-US"/>
        </w:rPr>
        <w:t>submitted t</w:t>
      </w:r>
      <w:r w:rsidR="00132111" w:rsidRPr="00EA3362">
        <w:rPr>
          <w:color w:val="000000" w:themeColor="text1"/>
          <w:lang w:val="en-US"/>
        </w:rPr>
        <w:t xml:space="preserve">o </w:t>
      </w:r>
      <w:hyperlink r:id="rId6" w:history="1">
        <w:r w:rsidR="00EA3362" w:rsidRPr="00EA3362">
          <w:rPr>
            <w:rStyle w:val="Hyperlink"/>
            <w:color w:val="000000" w:themeColor="text1"/>
            <w:lang w:val="en-US"/>
          </w:rPr>
          <w:t>m.f.vandenberg@uu.nl</w:t>
        </w:r>
      </w:hyperlink>
      <w:r w:rsidR="00EA3362" w:rsidRPr="00EA3362">
        <w:rPr>
          <w:color w:val="000000" w:themeColor="text1"/>
          <w:lang w:val="en-US"/>
        </w:rPr>
        <w:t xml:space="preserve"> </w:t>
      </w:r>
      <w:r w:rsidR="00211CCA" w:rsidRPr="00EA3362">
        <w:rPr>
          <w:color w:val="000000" w:themeColor="text1"/>
        </w:rPr>
        <w:t xml:space="preserve">before </w:t>
      </w:r>
      <w:r w:rsidR="00211CCA">
        <w:t>the closure date.</w:t>
      </w:r>
    </w:p>
    <w:p w14:paraId="03C96313" w14:textId="2DF822C4" w:rsidR="00EE4016" w:rsidRPr="00EE4016" w:rsidRDefault="00EE4016" w:rsidP="00EE4016">
      <w:pPr>
        <w:rPr>
          <w:lang w:val="en-US"/>
        </w:rPr>
      </w:pPr>
    </w:p>
    <w:p w14:paraId="5FEA7524" w14:textId="77777777" w:rsidR="00EE4016" w:rsidRPr="00EE4016" w:rsidRDefault="00EE4016" w:rsidP="00EE4016">
      <w:pPr>
        <w:rPr>
          <w:lang w:val="en-US"/>
        </w:rPr>
      </w:pPr>
    </w:p>
    <w:p w14:paraId="409CCA7B" w14:textId="77777777" w:rsidR="00EE4016" w:rsidRPr="00EE4016" w:rsidRDefault="00EE4016" w:rsidP="00EE4016">
      <w:pPr>
        <w:rPr>
          <w:lang w:val="en-US"/>
        </w:rPr>
      </w:pPr>
    </w:p>
    <w:p w14:paraId="5A10B9CF" w14:textId="77777777" w:rsidR="00F771B0" w:rsidRPr="00F771B0" w:rsidRDefault="00F771B0" w:rsidP="00EE4016">
      <w:pPr>
        <w:rPr>
          <w:lang w:val="en-US"/>
        </w:rPr>
      </w:pPr>
    </w:p>
    <w:sectPr w:rsidR="00F771B0" w:rsidRPr="00F771B0" w:rsidSect="00222719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0B216" w14:textId="77777777" w:rsidR="00222719" w:rsidRDefault="00222719" w:rsidP="00F771B0">
      <w:r>
        <w:separator/>
      </w:r>
    </w:p>
  </w:endnote>
  <w:endnote w:type="continuationSeparator" w:id="0">
    <w:p w14:paraId="6CB08F9B" w14:textId="77777777" w:rsidR="00222719" w:rsidRDefault="00222719" w:rsidP="00F7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7718" w14:textId="77777777" w:rsidR="00222719" w:rsidRDefault="00222719" w:rsidP="00F771B0">
      <w:r>
        <w:separator/>
      </w:r>
    </w:p>
  </w:footnote>
  <w:footnote w:type="continuationSeparator" w:id="0">
    <w:p w14:paraId="1CFB306B" w14:textId="77777777" w:rsidR="00222719" w:rsidRDefault="00222719" w:rsidP="00F7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5CE4" w14:textId="77777777" w:rsidR="00F771B0" w:rsidRDefault="00F771B0" w:rsidP="00F771B0">
    <w:pPr>
      <w:pStyle w:val="Koptekst"/>
      <w:jc w:val="center"/>
    </w:pPr>
    <w:r w:rsidRPr="00F771B0">
      <w:rPr>
        <w:noProof/>
        <w:lang w:eastAsia="en-GB"/>
      </w:rPr>
      <w:drawing>
        <wp:inline distT="0" distB="0" distL="0" distR="0" wp14:anchorId="0010B676" wp14:editId="1C346B71">
          <wp:extent cx="4166235" cy="35103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420" cy="394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B0"/>
    <w:rsid w:val="00132111"/>
    <w:rsid w:val="00210C29"/>
    <w:rsid w:val="00211CCA"/>
    <w:rsid w:val="00222719"/>
    <w:rsid w:val="003F30A6"/>
    <w:rsid w:val="006B652E"/>
    <w:rsid w:val="00711219"/>
    <w:rsid w:val="007A1D4B"/>
    <w:rsid w:val="0083350B"/>
    <w:rsid w:val="0087143E"/>
    <w:rsid w:val="008C6D12"/>
    <w:rsid w:val="008E3C7B"/>
    <w:rsid w:val="00902C21"/>
    <w:rsid w:val="00905FD5"/>
    <w:rsid w:val="009231F4"/>
    <w:rsid w:val="00BD6F85"/>
    <w:rsid w:val="00C769B4"/>
    <w:rsid w:val="00D8499B"/>
    <w:rsid w:val="00DA3A2D"/>
    <w:rsid w:val="00EA3362"/>
    <w:rsid w:val="00EE4016"/>
    <w:rsid w:val="00F7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F0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771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71B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71B0"/>
  </w:style>
  <w:style w:type="paragraph" w:styleId="Voettekst">
    <w:name w:val="footer"/>
    <w:basedOn w:val="Standaard"/>
    <w:link w:val="VoettekstChar"/>
    <w:uiPriority w:val="99"/>
    <w:unhideWhenUsed/>
    <w:rsid w:val="00F771B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71B0"/>
  </w:style>
  <w:style w:type="table" w:styleId="Tabelraster">
    <w:name w:val="Table Grid"/>
    <w:basedOn w:val="Standaardtabel"/>
    <w:uiPriority w:val="39"/>
    <w:rsid w:val="00EE4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-Accent1">
    <w:name w:val="Grid Table 2 Accent 1"/>
    <w:basedOn w:val="Standaardtabel"/>
    <w:uiPriority w:val="47"/>
    <w:rsid w:val="00EE4016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3">
    <w:name w:val="Grid Table 2 Accent 3"/>
    <w:basedOn w:val="Standaardtabel"/>
    <w:uiPriority w:val="47"/>
    <w:rsid w:val="00EE401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211CCA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32111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rsid w:val="00EA3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f.vandenberg@uu.nl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256EC4CEAAC42BFF34558303CC0F4" ma:contentTypeVersion="16" ma:contentTypeDescription="Een nieuw document maken." ma:contentTypeScope="" ma:versionID="8f4a4583af8fc673148894a7aa077f20">
  <xsd:schema xmlns:xsd="http://www.w3.org/2001/XMLSchema" xmlns:xs="http://www.w3.org/2001/XMLSchema" xmlns:p="http://schemas.microsoft.com/office/2006/metadata/properties" xmlns:ns2="02b25e66-016e-4b79-b161-8a2c247d8742" xmlns:ns3="743e63c3-72c6-41a3-b4df-6d3743c02245" targetNamespace="http://schemas.microsoft.com/office/2006/metadata/properties" ma:root="true" ma:fieldsID="06e95df36cc028ab8a216c7d90c634b8" ns2:_="" ns3:_="">
    <xsd:import namespace="02b25e66-016e-4b79-b161-8a2c247d8742"/>
    <xsd:import namespace="743e63c3-72c6-41a3-b4df-6d3743c02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5e66-016e-4b79-b161-8a2c247d8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59c2dce-2b7c-4da6-831f-7b29328c1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e63c3-72c6-41a3-b4df-6d3743c022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a8bcdd-89ba-4ed7-97df-c2600050d2ca}" ma:internalName="TaxCatchAll" ma:showField="CatchAllData" ma:web="743e63c3-72c6-41a3-b4df-6d3743c02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3e63c3-72c6-41a3-b4df-6d3743c02245" xsi:nil="true"/>
    <lcf76f155ced4ddcb4097134ff3c332f xmlns="02b25e66-016e-4b79-b161-8a2c247d87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E7CD5C-ECAD-4B26-A93D-20050B7F9546}"/>
</file>

<file path=customXml/itemProps2.xml><?xml version="1.0" encoding="utf-8"?>
<ds:datastoreItem xmlns:ds="http://schemas.openxmlformats.org/officeDocument/2006/customXml" ds:itemID="{29BFFB94-1CD8-464C-82EC-EA641A370981}"/>
</file>

<file path=customXml/itemProps3.xml><?xml version="1.0" encoding="utf-8"?>
<ds:datastoreItem xmlns:ds="http://schemas.openxmlformats.org/officeDocument/2006/customXml" ds:itemID="{7B897263-0FF7-4E16-8163-573361759A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Shiel</dc:creator>
  <cp:keywords/>
  <dc:description/>
  <cp:lastModifiedBy>Berg, M.F. van den (Marit)</cp:lastModifiedBy>
  <cp:revision>2</cp:revision>
  <dcterms:created xsi:type="dcterms:W3CDTF">2024-01-17T12:57:00Z</dcterms:created>
  <dcterms:modified xsi:type="dcterms:W3CDTF">2024-01-17T12:57:00Z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0x010100094256EC4CEAAC42BFF34558303CC0F4</vt:lpwstr>
  </property>
</Properties>
</file>